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Video: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Shakespism</w:t>
      </w:r>
      <w:proofErr w:type="spellEnd"/>
    </w:p>
    <w:p w:rsidR="0036115C" w:rsidRDefault="0036115C">
      <w:pPr>
        <w:pStyle w:val="normal0"/>
        <w:spacing w:after="0" w:line="240" w:lineRule="auto"/>
      </w:pPr>
      <w:hyperlink r:id="rId5">
        <w:r w:rsidR="004C150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http://www.youtube.com/watch?v=9_33rTUP2Pc</w:t>
        </w:r>
      </w:hyperlink>
      <w:hyperlink r:id="rId6"/>
    </w:p>
    <w:p w:rsidR="0036115C" w:rsidRDefault="0036115C">
      <w:pPr>
        <w:pStyle w:val="normal0"/>
        <w:spacing w:after="0" w:line="240" w:lineRule="auto"/>
      </w:pPr>
      <w:hyperlink r:id="rId7"/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Write a paragraph response to the video.  Do you think you might have </w:t>
      </w:r>
      <w:proofErr w:type="spellStart"/>
      <w:r>
        <w:rPr>
          <w:rFonts w:ascii="Times New Roman" w:eastAsia="Times New Roman" w:hAnsi="Times New Roman" w:cs="Times New Roman"/>
          <w:sz w:val="24"/>
        </w:rPr>
        <w:t>Shakespism</w:t>
      </w:r>
      <w:proofErr w:type="spellEnd"/>
      <w:r>
        <w:rPr>
          <w:rFonts w:ascii="Times New Roman" w:eastAsia="Times New Roman" w:hAnsi="Times New Roman" w:cs="Times New Roman"/>
          <w:sz w:val="24"/>
        </w:rPr>
        <w:t>?  What did the video suggest might be the causes of this condition?  Do you agree or disagree?  What other causes might contribute to your own condition?  What remedies does t</w:t>
      </w:r>
      <w:r>
        <w:rPr>
          <w:rFonts w:ascii="Times New Roman" w:eastAsia="Times New Roman" w:hAnsi="Times New Roman" w:cs="Times New Roman"/>
          <w:sz w:val="24"/>
        </w:rPr>
        <w:t xml:space="preserve">he video suggest for </w:t>
      </w:r>
      <w:proofErr w:type="spellStart"/>
      <w:r>
        <w:rPr>
          <w:rFonts w:ascii="Times New Roman" w:eastAsia="Times New Roman" w:hAnsi="Times New Roman" w:cs="Times New Roman"/>
          <w:sz w:val="24"/>
        </w:rPr>
        <w:t>Shakespism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</w:t>
      </w: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Video: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Akala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  Hip-hop and Shakespeare</w:t>
      </w:r>
    </w:p>
    <w:p w:rsidR="0036115C" w:rsidRDefault="0036115C">
      <w:pPr>
        <w:pStyle w:val="normal0"/>
        <w:spacing w:after="0" w:line="240" w:lineRule="auto"/>
      </w:pPr>
      <w:hyperlink r:id="rId8">
        <w:r w:rsidR="004C150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http://www.youtube.com/watch?v=DSbtkLA3GrY</w:t>
        </w:r>
      </w:hyperlink>
      <w:hyperlink r:id="rId9"/>
    </w:p>
    <w:p w:rsidR="0036115C" w:rsidRDefault="0036115C">
      <w:pPr>
        <w:pStyle w:val="normal0"/>
        <w:spacing w:after="0" w:line="240" w:lineRule="auto"/>
      </w:pPr>
      <w:hyperlink r:id="rId10"/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Iambic pentameter is a natural rhythm because it resembles:</w:t>
      </w:r>
    </w:p>
    <w:p w:rsidR="0036115C" w:rsidRDefault="004C150F">
      <w:pPr>
        <w:pStyle w:val="normal0"/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breathing </w:t>
      </w:r>
    </w:p>
    <w:p w:rsidR="0036115C" w:rsidRDefault="004C150F">
      <w:pPr>
        <w:pStyle w:val="normal0"/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heartbeat </w:t>
      </w:r>
    </w:p>
    <w:p w:rsidR="0036115C" w:rsidRDefault="004C150F">
      <w:pPr>
        <w:pStyle w:val="normal0"/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ocean tides </w:t>
      </w:r>
    </w:p>
    <w:p w:rsidR="0036115C" w:rsidRDefault="004C150F">
      <w:pPr>
        <w:pStyle w:val="normal0"/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sunspot activity</w:t>
      </w: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</w:rPr>
        <w:t>Akala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suggests that the language used, and the subjects spoken about, in both Shakespeare and hip-hop:</w:t>
      </w:r>
    </w:p>
    <w:p w:rsidR="0036115C" w:rsidRDefault="004C150F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make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it difficult to distinguish between the two. </w:t>
      </w:r>
    </w:p>
    <w:p w:rsidR="0036115C" w:rsidRDefault="004C150F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make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it easy to distinguish between the two. </w:t>
      </w:r>
    </w:p>
    <w:p w:rsidR="0036115C" w:rsidRDefault="004C150F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Are much more beautiful in Shakespeare </w:t>
      </w:r>
    </w:p>
    <w:p w:rsidR="0036115C" w:rsidRDefault="004C150F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Are much more beautiful in hip-hop </w:t>
      </w: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What was the purpose of "rapping" the Shakespearean sonnet? Why did </w:t>
      </w:r>
      <w:proofErr w:type="spellStart"/>
      <w:r>
        <w:rPr>
          <w:rFonts w:ascii="Times New Roman" w:eastAsia="Times New Roman" w:hAnsi="Times New Roman" w:cs="Times New Roman"/>
          <w:sz w:val="24"/>
        </w:rPr>
        <w:t>Akala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employ t</w:t>
      </w:r>
      <w:r>
        <w:rPr>
          <w:rFonts w:ascii="Times New Roman" w:eastAsia="Times New Roman" w:hAnsi="Times New Roman" w:cs="Times New Roman"/>
          <w:sz w:val="24"/>
        </w:rPr>
        <w:t>wo styles of music to do this?</w:t>
      </w: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Video:  Insults by Shakespeare</w:t>
      </w:r>
    </w:p>
    <w:p w:rsidR="0036115C" w:rsidRDefault="0036115C">
      <w:pPr>
        <w:pStyle w:val="normal0"/>
        <w:spacing w:after="0" w:line="240" w:lineRule="auto"/>
      </w:pPr>
      <w:hyperlink r:id="rId11">
        <w:r w:rsidR="004C150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</w:t>
        </w:r>
        <w:r w:rsidR="004C150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/www.youtube.com/watch?v=vdCjKH5IKJ8</w:t>
        </w:r>
      </w:hyperlink>
      <w:hyperlink r:id="rId12"/>
    </w:p>
    <w:p w:rsidR="0036115C" w:rsidRDefault="0036115C">
      <w:pPr>
        <w:pStyle w:val="normal0"/>
        <w:spacing w:after="0" w:line="240" w:lineRule="auto"/>
      </w:pPr>
      <w:hyperlink r:id="rId13"/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According to </w:t>
      </w:r>
      <w:proofErr w:type="spellStart"/>
      <w:r>
        <w:rPr>
          <w:rFonts w:ascii="Times New Roman" w:eastAsia="Times New Roman" w:hAnsi="Times New Roman" w:cs="Times New Roman"/>
          <w:sz w:val="24"/>
        </w:rPr>
        <w:t>Gudenrath</w:t>
      </w:r>
      <w:proofErr w:type="spellEnd"/>
      <w:r>
        <w:rPr>
          <w:rFonts w:ascii="Times New Roman" w:eastAsia="Times New Roman" w:hAnsi="Times New Roman" w:cs="Times New Roman"/>
          <w:sz w:val="24"/>
        </w:rPr>
        <w:t>, what is one of Shakespeare's most impressive accomplishments?</w:t>
      </w:r>
    </w:p>
    <w:p w:rsidR="0036115C" w:rsidRDefault="004C150F">
      <w:pPr>
        <w:pStyle w:val="normal0"/>
        <w:numPr>
          <w:ilvl w:val="0"/>
          <w:numId w:val="8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building the</w:t>
      </w:r>
      <w:r>
        <w:rPr>
          <w:rFonts w:ascii="Times New Roman" w:eastAsia="Times New Roman" w:hAnsi="Times New Roman" w:cs="Times New Roman"/>
          <w:sz w:val="24"/>
        </w:rPr>
        <w:t xml:space="preserve"> Globe </w:t>
      </w:r>
    </w:p>
    <w:p w:rsidR="0036115C" w:rsidRDefault="004C150F">
      <w:pPr>
        <w:pStyle w:val="normal0"/>
        <w:numPr>
          <w:ilvl w:val="0"/>
          <w:numId w:val="8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his use of insults </w:t>
      </w:r>
    </w:p>
    <w:p w:rsidR="0036115C" w:rsidRDefault="004C150F">
      <w:pPr>
        <w:pStyle w:val="normal0"/>
        <w:numPr>
          <w:ilvl w:val="0"/>
          <w:numId w:val="8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writing over 5,000 plays </w:t>
      </w:r>
    </w:p>
    <w:p w:rsidR="0036115C" w:rsidRDefault="004C150F">
      <w:pPr>
        <w:pStyle w:val="normal0"/>
        <w:numPr>
          <w:ilvl w:val="0"/>
          <w:numId w:val="8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 learned 7 languages</w:t>
      </w: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What is the purpose of dialogue in drama?</w:t>
      </w:r>
    </w:p>
    <w:p w:rsidR="0036115C" w:rsidRDefault="004C150F">
      <w:pPr>
        <w:pStyle w:val="normal0"/>
        <w:numPr>
          <w:ilvl w:val="0"/>
          <w:numId w:val="7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set the mood </w:t>
      </w:r>
    </w:p>
    <w:p w:rsidR="0036115C" w:rsidRDefault="004C150F">
      <w:pPr>
        <w:pStyle w:val="normal0"/>
        <w:numPr>
          <w:ilvl w:val="0"/>
          <w:numId w:val="7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create atmosphere </w:t>
      </w:r>
    </w:p>
    <w:p w:rsidR="0036115C" w:rsidRDefault="004C150F">
      <w:pPr>
        <w:pStyle w:val="normal0"/>
        <w:numPr>
          <w:ilvl w:val="0"/>
          <w:numId w:val="7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develop relationships between characters </w:t>
      </w:r>
    </w:p>
    <w:p w:rsidR="0036115C" w:rsidRDefault="004C150F">
      <w:pPr>
        <w:pStyle w:val="normal0"/>
        <w:numPr>
          <w:ilvl w:val="0"/>
          <w:numId w:val="7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 of the above </w:t>
      </w: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What does fishmonger mean in the context of Shakespeare's play Hamlet?</w:t>
      </w:r>
    </w:p>
    <w:p w:rsidR="0036115C" w:rsidRDefault="004C150F">
      <w:pPr>
        <w:pStyle w:val="normal0"/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captain of a fishing vessel </w:t>
      </w:r>
    </w:p>
    <w:p w:rsidR="0036115C" w:rsidRDefault="004C150F">
      <w:pPr>
        <w:pStyle w:val="normal0"/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like a pimp </w:t>
      </w:r>
    </w:p>
    <w:p w:rsidR="0036115C" w:rsidRDefault="004C150F">
      <w:pPr>
        <w:pStyle w:val="normal0"/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someone who looks and smells like a fish </w:t>
      </w:r>
    </w:p>
    <w:p w:rsidR="0036115C" w:rsidRDefault="004C150F">
      <w:pPr>
        <w:pStyle w:val="normal0"/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very poor, old man</w:t>
      </w: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What happens in Romeo and Juliet that is akin to giving someone the finger?</w:t>
      </w:r>
    </w:p>
    <w:p w:rsidR="0036115C" w:rsidRDefault="004C150F">
      <w:pPr>
        <w:pStyle w:val="normal0"/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</w:rPr>
        <w:t>Capulets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stuck out their tongues </w:t>
      </w:r>
    </w:p>
    <w:p w:rsidR="0036115C" w:rsidRDefault="004C150F">
      <w:pPr>
        <w:pStyle w:val="normal0"/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Samson bites his thumb </w:t>
      </w:r>
    </w:p>
    <w:p w:rsidR="0036115C" w:rsidRDefault="004C150F">
      <w:pPr>
        <w:pStyle w:val="normal0"/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</w:rPr>
        <w:t>Montagues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showed the back of their hands </w:t>
      </w:r>
    </w:p>
    <w:p w:rsidR="0036115C" w:rsidRDefault="004C150F">
      <w:pPr>
        <w:pStyle w:val="normal0"/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Abraham stuck his finger in his ear</w:t>
      </w: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In the scene from Romeo and Juliet, what is heightened by the use of insults?</w:t>
      </w:r>
    </w:p>
    <w:p w:rsidR="0036115C" w:rsidRDefault="004C150F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dramatic tension </w:t>
      </w:r>
    </w:p>
    <w:p w:rsidR="0036115C" w:rsidRDefault="004C150F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setting </w:t>
      </w:r>
    </w:p>
    <w:p w:rsidR="0036115C" w:rsidRDefault="004C150F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he temperature </w:t>
      </w:r>
    </w:p>
    <w:p w:rsidR="0036115C" w:rsidRDefault="004C150F">
      <w:pPr>
        <w:pStyle w:val="normal0"/>
        <w:numPr>
          <w:ilvl w:val="0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intense passion between the two </w:t>
      </w:r>
      <w:proofErr w:type="spellStart"/>
      <w:r>
        <w:rPr>
          <w:rFonts w:ascii="Times New Roman" w:eastAsia="Times New Roman" w:hAnsi="Times New Roman" w:cs="Times New Roman"/>
          <w:sz w:val="24"/>
        </w:rPr>
        <w:t>famiilies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How do you think </w:t>
      </w:r>
      <w:proofErr w:type="gramStart"/>
      <w:r>
        <w:rPr>
          <w:rFonts w:ascii="Times New Roman" w:eastAsia="Times New Roman" w:hAnsi="Times New Roman" w:cs="Times New Roman"/>
          <w:sz w:val="24"/>
        </w:rPr>
        <w:t>audience reactions to Shakespeare's work has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changed over the years? How have the demographics of his audiences changed over time?</w:t>
      </w: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</w:t>
      </w: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Video: Speaking Shakespeare</w:t>
      </w:r>
    </w:p>
    <w:p w:rsidR="0036115C" w:rsidRDefault="0036115C">
      <w:pPr>
        <w:pStyle w:val="normal0"/>
        <w:spacing w:after="0" w:line="240" w:lineRule="auto"/>
      </w:pPr>
      <w:hyperlink r:id="rId14">
        <w:r w:rsidR="004C150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http://entertainment.time.com/2013/09/20/shakespeare-the-way-it-was-meant-to-be-spoken/</w:t>
        </w:r>
      </w:hyperlink>
      <w:hyperlink r:id="rId15"/>
    </w:p>
    <w:p w:rsidR="0036115C" w:rsidRDefault="0036115C">
      <w:pPr>
        <w:pStyle w:val="normal0"/>
        <w:spacing w:after="0" w:line="240" w:lineRule="auto"/>
      </w:pPr>
      <w:hyperlink r:id="rId16"/>
    </w:p>
    <w:p w:rsidR="0036115C" w:rsidRDefault="004C150F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How has the pronunciat</w:t>
      </w:r>
      <w:r>
        <w:rPr>
          <w:rFonts w:ascii="Times New Roman" w:eastAsia="Times New Roman" w:hAnsi="Times New Roman" w:cs="Times New Roman"/>
          <w:sz w:val="24"/>
        </w:rPr>
        <w:t>ion of words changed over time?</w:t>
      </w:r>
    </w:p>
    <w:p w:rsidR="0036115C" w:rsidRDefault="0036115C">
      <w:pPr>
        <w:pStyle w:val="normal0"/>
      </w:pPr>
    </w:p>
    <w:p w:rsidR="0036115C" w:rsidRDefault="0036115C">
      <w:pPr>
        <w:pStyle w:val="normal0"/>
      </w:pPr>
    </w:p>
    <w:p w:rsidR="0036115C" w:rsidRDefault="0036115C">
      <w:pPr>
        <w:pStyle w:val="normal0"/>
      </w:pPr>
    </w:p>
    <w:p w:rsidR="0036115C" w:rsidRDefault="0036115C">
      <w:pPr>
        <w:pStyle w:val="normal0"/>
      </w:pPr>
    </w:p>
    <w:p w:rsidR="0036115C" w:rsidRDefault="0036115C">
      <w:pPr>
        <w:pStyle w:val="normal0"/>
      </w:pPr>
    </w:p>
    <w:p w:rsidR="0036115C" w:rsidRDefault="004C150F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3 pieces of evidence are provided to show how the “original pronunciation” should be?</w:t>
      </w:r>
    </w:p>
    <w:p w:rsidR="0036115C" w:rsidRDefault="0036115C">
      <w:pPr>
        <w:pStyle w:val="normal0"/>
      </w:pPr>
    </w:p>
    <w:p w:rsidR="0036115C" w:rsidRDefault="0036115C">
      <w:pPr>
        <w:pStyle w:val="normal0"/>
      </w:pPr>
    </w:p>
    <w:p w:rsidR="0036115C" w:rsidRDefault="0036115C">
      <w:pPr>
        <w:pStyle w:val="normal0"/>
      </w:pPr>
    </w:p>
    <w:p w:rsidR="0036115C" w:rsidRDefault="0036115C">
      <w:pPr>
        <w:pStyle w:val="normal0"/>
      </w:pPr>
    </w:p>
    <w:p w:rsidR="0036115C" w:rsidRDefault="0036115C">
      <w:pPr>
        <w:pStyle w:val="normal0"/>
      </w:pPr>
    </w:p>
    <w:p w:rsidR="0036115C" w:rsidRDefault="0036115C">
      <w:pPr>
        <w:pStyle w:val="normal0"/>
      </w:pPr>
    </w:p>
    <w:p w:rsidR="0036115C" w:rsidRDefault="004C150F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you believe that “original pronunciation” makes Shakespeare’s works easier to understand? Why or why not?  </w:t>
      </w: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Video: Shakespeare in Our Time</w:t>
      </w:r>
    </w:p>
    <w:p w:rsidR="0036115C" w:rsidRDefault="0036115C">
      <w:pPr>
        <w:pStyle w:val="normal0"/>
        <w:spacing w:after="0" w:line="240" w:lineRule="auto"/>
      </w:pPr>
      <w:hyperlink r:id="rId17">
        <w:r w:rsidR="004C150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https://www.youtube.com/watch?v=7wVkqPFEwGo</w:t>
        </w:r>
      </w:hyperlink>
      <w:hyperlink r:id="rId18"/>
    </w:p>
    <w:p w:rsidR="0036115C" w:rsidRDefault="0036115C">
      <w:pPr>
        <w:pStyle w:val="normal0"/>
        <w:spacing w:after="0" w:line="240" w:lineRule="auto"/>
      </w:pPr>
      <w:hyperlink r:id="rId19"/>
    </w:p>
    <w:p w:rsidR="0036115C" w:rsidRDefault="0036115C">
      <w:pPr>
        <w:pStyle w:val="normal0"/>
        <w:spacing w:after="0" w:line="240" w:lineRule="auto"/>
      </w:pPr>
      <w:hyperlink r:id="rId20"/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What do we know about Shakespeare’s early life and his career?</w:t>
      </w: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What was the role of royal and noble patrons in theater’s success?</w:t>
      </w: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How did Shakespeare mock conventions of theater and society?</w:t>
      </w: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On what did Shakespeare tend to base his plays?</w:t>
      </w: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How did Shakespeare’s plays encompass a range of human experience and emotions?</w:t>
      </w: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36115C">
      <w:pPr>
        <w:pStyle w:val="normal0"/>
        <w:spacing w:after="0" w:line="240" w:lineRule="auto"/>
      </w:pPr>
    </w:p>
    <w:p w:rsidR="0036115C" w:rsidRDefault="004C150F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Why is Shakespeare still so popular in theater and film today?</w:t>
      </w:r>
    </w:p>
    <w:sectPr w:rsidR="0036115C" w:rsidSect="003611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A66"/>
    <w:multiLevelType w:val="multilevel"/>
    <w:tmpl w:val="4AF644DE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50657F6"/>
    <w:multiLevelType w:val="multilevel"/>
    <w:tmpl w:val="6A94404C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8986AA5"/>
    <w:multiLevelType w:val="multilevel"/>
    <w:tmpl w:val="F0384CC2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0E6C6B45"/>
    <w:multiLevelType w:val="multilevel"/>
    <w:tmpl w:val="14C63C14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A8E0249"/>
    <w:multiLevelType w:val="multilevel"/>
    <w:tmpl w:val="AB22C694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2B520CB"/>
    <w:multiLevelType w:val="multilevel"/>
    <w:tmpl w:val="A0E8601E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3A8665F1"/>
    <w:multiLevelType w:val="multilevel"/>
    <w:tmpl w:val="573036E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63B307C3"/>
    <w:multiLevelType w:val="multilevel"/>
    <w:tmpl w:val="DEAC200E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6115C"/>
    <w:rsid w:val="0036115C"/>
    <w:rsid w:val="004C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6115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36115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36115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36115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36115C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36115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6115C"/>
  </w:style>
  <w:style w:type="paragraph" w:styleId="Title">
    <w:name w:val="Title"/>
    <w:basedOn w:val="normal0"/>
    <w:next w:val="normal0"/>
    <w:rsid w:val="0036115C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36115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SbtkLA3GrY" TargetMode="External"/><Relationship Id="rId13" Type="http://schemas.openxmlformats.org/officeDocument/2006/relationships/hyperlink" Target="http://www.youtube.com/watch?v=vdCjKH5IKJ8" TargetMode="External"/><Relationship Id="rId18" Type="http://schemas.openxmlformats.org/officeDocument/2006/relationships/hyperlink" Target="https://www.youtube.com/watch?v=7wVkqPFEwG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youtube.com/watch?v=9_33rTUP2Pc" TargetMode="External"/><Relationship Id="rId12" Type="http://schemas.openxmlformats.org/officeDocument/2006/relationships/hyperlink" Target="http://www.youtube.com/watch?v=vdCjKH5IKJ8" TargetMode="External"/><Relationship Id="rId17" Type="http://schemas.openxmlformats.org/officeDocument/2006/relationships/hyperlink" Target="https://www.youtube.com/watch?v=7wVkqPFEw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ail.cms.k12.nc.us/owa/redir.aspx?C=unW_FkV1vU-0N1cS5DRLfFzw3vCP19FIqOwohz0j49fDp8Ijimr2slc3Hj_K_vsM3tlulq0HG3Q.&amp;URL=http%3a%2f%2fentertainment.time.com%2f2013%2f09%2f20%2fshakespeare-the-way-it-was-meant-to-be-spoken%2f" TargetMode="External"/><Relationship Id="rId20" Type="http://schemas.openxmlformats.org/officeDocument/2006/relationships/hyperlink" Target="https://www.youtube.com/watch?v=7wVkqPFEw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9_33rTUP2Pc" TargetMode="External"/><Relationship Id="rId11" Type="http://schemas.openxmlformats.org/officeDocument/2006/relationships/hyperlink" Target="http://www.youtube.com/watch?v=vdCjKH5IKJ8" TargetMode="External"/><Relationship Id="rId5" Type="http://schemas.openxmlformats.org/officeDocument/2006/relationships/hyperlink" Target="http://www.youtube.com/watch?v=9_33rTUP2Pc" TargetMode="External"/><Relationship Id="rId15" Type="http://schemas.openxmlformats.org/officeDocument/2006/relationships/hyperlink" Target="https://email.cms.k12.nc.us/owa/redir.aspx?C=unW_FkV1vU-0N1cS5DRLfFzw3vCP19FIqOwohz0j49fDp8Ijimr2slc3Hj_K_vsM3tlulq0HG3Q.&amp;URL=http%3a%2f%2fentertainment.time.com%2f2013%2f09%2f20%2fshakespeare-the-way-it-was-meant-to-be-spoken%2f" TargetMode="External"/><Relationship Id="rId10" Type="http://schemas.openxmlformats.org/officeDocument/2006/relationships/hyperlink" Target="http://www.youtube.com/watch?v=DSbtkLA3GrY" TargetMode="External"/><Relationship Id="rId19" Type="http://schemas.openxmlformats.org/officeDocument/2006/relationships/hyperlink" Target="https://www.youtube.com/watch?v=7wVkqPFEw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DSbtkLA3GrY" TargetMode="External"/><Relationship Id="rId14" Type="http://schemas.openxmlformats.org/officeDocument/2006/relationships/hyperlink" Target="https://email.cms.k12.nc.us/owa/redir.aspx?C=unW_FkV1vU-0N1cS5DRLfFzw3vCP19FIqOwohz0j49fDp8Ijimr2slc3Hj_K_vsM3tlulq0HG3Q.&amp;URL=http%3a%2f%2fentertainment.time.com%2f2013%2f09%2f20%2fshakespeare-the-way-it-was-meant-to-be-spoken%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4816</Characters>
  <Application>Microsoft Office Word</Application>
  <DocSecurity>0</DocSecurity>
  <Lines>40</Lines>
  <Paragraphs>11</Paragraphs>
  <ScaleCrop>false</ScaleCrop>
  <Company>Charlotte Mecklenburg Schools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shawnm.stallsworth</cp:lastModifiedBy>
  <cp:revision>2</cp:revision>
  <cp:lastPrinted>2015-04-15T18:06:00Z</cp:lastPrinted>
  <dcterms:created xsi:type="dcterms:W3CDTF">2015-04-15T18:07:00Z</dcterms:created>
  <dcterms:modified xsi:type="dcterms:W3CDTF">2015-04-15T18:07:00Z</dcterms:modified>
</cp:coreProperties>
</file>