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83C" w:rsidRDefault="009C0EA8">
      <w:r>
        <w:rPr>
          <w:rFonts w:ascii="Times New Roman" w:eastAsia="Times New Roman" w:hAnsi="Times New Roman" w:cs="Times New Roman"/>
          <w:sz w:val="28"/>
          <w:szCs w:val="28"/>
        </w:rPr>
        <w:t xml:space="preserve">William Shakespeare’s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Much Ado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About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Nothing</w:t>
      </w:r>
      <w:r>
        <w:rPr>
          <w:rFonts w:ascii="Times New Roman" w:eastAsia="Times New Roman" w:hAnsi="Times New Roman" w:cs="Times New Roman"/>
          <w:sz w:val="28"/>
          <w:szCs w:val="28"/>
        </w:rPr>
        <w:t>: What's Your Opinion?</w:t>
      </w:r>
    </w:p>
    <w:p w:rsidR="00BE383C" w:rsidRDefault="009C0EA8">
      <w:r>
        <w:rPr>
          <w:rFonts w:ascii="Times New Roman" w:eastAsia="Times New Roman" w:hAnsi="Times New Roman" w:cs="Times New Roman"/>
          <w:sz w:val="28"/>
          <w:szCs w:val="28"/>
        </w:rPr>
        <w:t>Mark if you agree or disagree with the following statements then explain your rationale for each choice.</w:t>
      </w:r>
    </w:p>
    <w:p w:rsidR="00BE383C" w:rsidRDefault="00BE383C"/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1365"/>
        <w:gridCol w:w="1335"/>
        <w:gridCol w:w="7485"/>
      </w:tblGrid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83C" w:rsidRDefault="009C0EA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Statement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83C" w:rsidRDefault="009C0EA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Agree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83C" w:rsidRDefault="009C0EA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Disagree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83C" w:rsidRDefault="009C0EA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Rationale</w:t>
            </w: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Men and women should marry persons of a similar social and economic status as themselves.</w:t>
            </w:r>
          </w:p>
          <w:p w:rsidR="00BE383C" w:rsidRDefault="00BE383C"/>
          <w:p w:rsidR="00BE383C" w:rsidRDefault="00BE383C"/>
          <w:p w:rsidR="00BE383C" w:rsidRDefault="00BE383C"/>
          <w:p w:rsidR="00BE383C" w:rsidRDefault="00BE383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People choose with whom they will fall in love.</w:t>
            </w:r>
          </w:p>
          <w:p w:rsidR="00BE383C" w:rsidRDefault="00BE383C"/>
          <w:p w:rsidR="00BE383C" w:rsidRDefault="00BE383C"/>
          <w:p w:rsidR="00BE383C" w:rsidRDefault="00BE383C"/>
          <w:p w:rsidR="00BE383C" w:rsidRDefault="00BE383C"/>
          <w:p w:rsidR="0027488C" w:rsidRDefault="0027488C"/>
          <w:p w:rsidR="00BE383C" w:rsidRDefault="00BE383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It is better not to marry than to marry and risk being cheated on by your spouse. </w:t>
            </w:r>
          </w:p>
          <w:p w:rsidR="00BE383C" w:rsidRDefault="00BE383C"/>
          <w:p w:rsidR="00BE383C" w:rsidRDefault="00BE383C"/>
          <w:p w:rsidR="00BE383C" w:rsidRDefault="00BE383C"/>
          <w:p w:rsidR="00BE383C" w:rsidRDefault="00BE383C"/>
          <w:p w:rsidR="0027488C" w:rsidRDefault="0027488C"/>
          <w:p w:rsidR="0027488C" w:rsidRDefault="0027488C"/>
          <w:p w:rsidR="0027488C" w:rsidRDefault="0027488C"/>
          <w:p w:rsidR="0027488C" w:rsidRDefault="0027488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Most people can be trusted to be faithful in marriage. </w:t>
            </w:r>
          </w:p>
          <w:p w:rsidR="00BE383C" w:rsidRDefault="00BE383C"/>
          <w:p w:rsidR="00BE383C" w:rsidRDefault="00BE383C"/>
          <w:p w:rsidR="00BE383C" w:rsidRDefault="00BE383C"/>
          <w:p w:rsidR="00BE383C" w:rsidRDefault="00BE383C"/>
          <w:p w:rsidR="0027488C" w:rsidRDefault="0027488C"/>
          <w:p w:rsidR="0027488C" w:rsidRDefault="0027488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Men are attracted to women who are assertive and bold.</w:t>
            </w:r>
          </w:p>
          <w:p w:rsidR="00BE383C" w:rsidRDefault="00BE383C"/>
          <w:p w:rsidR="00BE383C" w:rsidRDefault="00BE383C"/>
          <w:p w:rsidR="00BE383C" w:rsidRDefault="00BE383C"/>
          <w:p w:rsidR="00BE383C" w:rsidRDefault="00BE383C"/>
          <w:p w:rsidR="0027488C" w:rsidRDefault="0027488C"/>
          <w:p w:rsidR="0027488C" w:rsidRDefault="0027488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Jealousy in a romantic relationship is usually a sign the relationship has problems.</w:t>
            </w:r>
          </w:p>
          <w:p w:rsidR="00BE383C" w:rsidRDefault="00BE383C"/>
          <w:p w:rsidR="00BE383C" w:rsidRDefault="00BE383C"/>
          <w:p w:rsidR="00BE383C" w:rsidRDefault="00BE383C"/>
          <w:p w:rsidR="0027488C" w:rsidRDefault="0027488C">
            <w:bookmarkStart w:id="0" w:name="_GoBack"/>
            <w:bookmarkEnd w:id="0"/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  <w:tr w:rsidR="00BE383C">
        <w:trPr>
          <w:jc w:val="center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9C0E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Because parents usually know what is best for their children when it comes to choosing a mate, children should go along with their parents' wishes in this regard.</w:t>
            </w:r>
          </w:p>
          <w:p w:rsidR="00BE383C" w:rsidRDefault="00BE383C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83C" w:rsidRDefault="00BE383C">
            <w:pPr>
              <w:widowControl w:val="0"/>
              <w:spacing w:line="240" w:lineRule="auto"/>
            </w:pPr>
          </w:p>
        </w:tc>
      </w:tr>
    </w:tbl>
    <w:p w:rsidR="00BE383C" w:rsidRDefault="00BE383C" w:rsidP="0027488C"/>
    <w:sectPr w:rsidR="00BE383C" w:rsidSect="0027488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C"/>
    <w:rsid w:val="0027488C"/>
    <w:rsid w:val="009C0EA8"/>
    <w:rsid w:val="00B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AF464-9FAE-4D34-9091-A8B6F91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cp:lastPrinted>2015-11-20T12:12:00Z</cp:lastPrinted>
  <dcterms:created xsi:type="dcterms:W3CDTF">2015-11-20T12:26:00Z</dcterms:created>
  <dcterms:modified xsi:type="dcterms:W3CDTF">2015-11-20T12:26:00Z</dcterms:modified>
</cp:coreProperties>
</file>