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8" w:rsidRDefault="005010F3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>Vocabulary</w:t>
      </w:r>
    </w:p>
    <w:p w:rsidR="00A76F68" w:rsidRDefault="005010F3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Novel: </w:t>
      </w:r>
      <w:r>
        <w:rPr>
          <w:rFonts w:ascii="Book Antiqua" w:eastAsia="Book Antiqua" w:hAnsi="Book Antiqua" w:cs="Book Antiqua"/>
          <w:b/>
          <w:i/>
        </w:rPr>
        <w:t>The Joy Luck Club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Dates: ___________________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  <w:r>
        <w:rPr>
          <w:rFonts w:ascii="Book Antiqua" w:eastAsia="Book Antiqua" w:hAnsi="Book Antiqua" w:cs="Book Antiqua"/>
          <w:b/>
        </w:rPr>
        <w:tab/>
        <w:t xml:space="preserve">            List # 4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75"/>
        <w:gridCol w:w="3870"/>
        <w:gridCol w:w="885"/>
        <w:gridCol w:w="3765"/>
      </w:tblGrid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Word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Page #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Context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Part of Speech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Definition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sonorous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apathetic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Inviolable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unequivocal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guileless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acquiesce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garish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posterity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impertinent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lastRenderedPageBreak/>
              <w:t>uncanny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A76F68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A76F68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76F68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68" w:rsidRDefault="005010F3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</w:tbl>
    <w:p w:rsidR="00A76F68" w:rsidRDefault="005010F3">
      <w:pPr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How vocab will work: </w:t>
      </w:r>
    </w:p>
    <w:p w:rsidR="00A76F68" w:rsidRDefault="005010F3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day one of the vocabulary week, plan to look up the definitions of these words.</w:t>
      </w:r>
    </w:p>
    <w:p w:rsidR="00A76F68" w:rsidRDefault="005010F3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vocabulary warmup days, you will go to vocabulary.com for individualized practice with these words.</w:t>
      </w:r>
    </w:p>
    <w:p w:rsidR="00A76F68" w:rsidRDefault="005010F3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As we read, we will reach the pages these words are found. That is when you will drop in the context in which we find the word in the novel.</w:t>
      </w:r>
    </w:p>
    <w:p w:rsidR="00A76F68" w:rsidRDefault="005010F3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Finally, your last practice in preparation to quiz will be to write an original sentence using the word effectively</w:t>
      </w:r>
      <w:r>
        <w:rPr>
          <w:rFonts w:ascii="Book Antiqua" w:eastAsia="Book Antiqua" w:hAnsi="Book Antiqua" w:cs="Book Antiqua"/>
          <w:b/>
          <w:sz w:val="20"/>
          <w:szCs w:val="20"/>
        </w:rPr>
        <w:t>.</w:t>
      </w:r>
    </w:p>
    <w:p w:rsidR="00A76F68" w:rsidRDefault="005010F3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We will quiz every two weeks (see the course calendar), covering two lists on each quiz.</w:t>
      </w:r>
    </w:p>
    <w:sectPr w:rsidR="00A76F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9C"/>
    <w:multiLevelType w:val="multilevel"/>
    <w:tmpl w:val="04A0B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6F68"/>
    <w:rsid w:val="005010F3"/>
    <w:rsid w:val="00A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92877-5145-4156-9729-AF57901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2017-09-18T10:57:00Z</dcterms:created>
  <dcterms:modified xsi:type="dcterms:W3CDTF">2017-09-18T10:57:00Z</dcterms:modified>
</cp:coreProperties>
</file>