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05" w:rsidRDefault="00583A05" w:rsidP="00583A05">
      <w:pPr>
        <w:jc w:val="center"/>
        <w:rPr>
          <w:b/>
          <w:u w:val="single"/>
        </w:rPr>
      </w:pPr>
    </w:p>
    <w:p w:rsidR="00583A05" w:rsidRPr="00583A05" w:rsidRDefault="00583A05" w:rsidP="00715767">
      <w:pPr>
        <w:spacing w:after="0"/>
        <w:jc w:val="center"/>
        <w:rPr>
          <w:b/>
          <w:u w:val="single"/>
        </w:rPr>
      </w:pPr>
      <w:r w:rsidRPr="00583A05">
        <w:rPr>
          <w:b/>
          <w:u w:val="single"/>
        </w:rPr>
        <w:t>Daily/Weekly Data</w:t>
      </w:r>
    </w:p>
    <w:tbl>
      <w:tblPr>
        <w:tblStyle w:val="TableGrid"/>
        <w:tblpPr w:leftFromText="180" w:rightFromText="180" w:vertAnchor="page" w:horzAnchor="margin" w:tblpY="1636"/>
        <w:tblW w:w="0" w:type="auto"/>
        <w:tblLook w:val="04A0"/>
      </w:tblPr>
      <w:tblGrid>
        <w:gridCol w:w="1525"/>
        <w:gridCol w:w="1350"/>
        <w:gridCol w:w="3263"/>
        <w:gridCol w:w="3370"/>
        <w:gridCol w:w="4882"/>
      </w:tblGrid>
      <w:tr w:rsidR="003C3909" w:rsidTr="009734C1">
        <w:tc>
          <w:tcPr>
            <w:tcW w:w="1525" w:type="dxa"/>
          </w:tcPr>
          <w:p w:rsidR="003C3909" w:rsidRPr="00583A05" w:rsidRDefault="003C3909" w:rsidP="00715767">
            <w:pPr>
              <w:rPr>
                <w:b/>
              </w:rPr>
            </w:pPr>
            <w:r w:rsidRPr="00583A05">
              <w:rPr>
                <w:b/>
              </w:rPr>
              <w:t xml:space="preserve">Day </w:t>
            </w:r>
          </w:p>
        </w:tc>
        <w:tc>
          <w:tcPr>
            <w:tcW w:w="1350" w:type="dxa"/>
          </w:tcPr>
          <w:p w:rsidR="003C3909" w:rsidRPr="00583A05" w:rsidRDefault="003C3909" w:rsidP="00715767">
            <w:pPr>
              <w:rPr>
                <w:b/>
              </w:rPr>
            </w:pPr>
            <w:r>
              <w:rPr>
                <w:b/>
              </w:rPr>
              <w:t>Literary terms discussed</w:t>
            </w:r>
          </w:p>
        </w:tc>
        <w:tc>
          <w:tcPr>
            <w:tcW w:w="3263" w:type="dxa"/>
          </w:tcPr>
          <w:p w:rsidR="003C3909" w:rsidRPr="00583A05" w:rsidRDefault="003C3909" w:rsidP="00715767">
            <w:pPr>
              <w:rPr>
                <w:b/>
              </w:rPr>
            </w:pPr>
            <w:r w:rsidRPr="00583A05">
              <w:rPr>
                <w:b/>
              </w:rPr>
              <w:t>LEQ or objective</w:t>
            </w:r>
          </w:p>
        </w:tc>
        <w:tc>
          <w:tcPr>
            <w:tcW w:w="3370" w:type="dxa"/>
          </w:tcPr>
          <w:p w:rsidR="003C3909" w:rsidRPr="00583A05" w:rsidRDefault="003C3909" w:rsidP="00715767">
            <w:pPr>
              <w:rPr>
                <w:b/>
              </w:rPr>
            </w:pPr>
            <w:r w:rsidRPr="00583A05">
              <w:rPr>
                <w:b/>
              </w:rPr>
              <w:t>Answer LEQ or explain how the objective was mastered</w:t>
            </w:r>
          </w:p>
        </w:tc>
        <w:tc>
          <w:tcPr>
            <w:tcW w:w="4882" w:type="dxa"/>
          </w:tcPr>
          <w:p w:rsidR="003C3909" w:rsidRPr="00583A05" w:rsidRDefault="003C3909" w:rsidP="00715767">
            <w:pPr>
              <w:rPr>
                <w:b/>
              </w:rPr>
            </w:pPr>
            <w:r>
              <w:rPr>
                <w:b/>
              </w:rPr>
              <w:t>Notes on lesson/text</w:t>
            </w:r>
          </w:p>
        </w:tc>
      </w:tr>
      <w:tr w:rsidR="003C3909" w:rsidTr="00055E42">
        <w:tc>
          <w:tcPr>
            <w:tcW w:w="1525" w:type="dxa"/>
          </w:tcPr>
          <w:p w:rsidR="003C3909" w:rsidRDefault="003C3909" w:rsidP="00715767">
            <w:r>
              <w:t>Monday</w:t>
            </w:r>
          </w:p>
          <w:p w:rsidR="003C3909" w:rsidRDefault="003C3909" w:rsidP="00715767"/>
          <w:p w:rsidR="003C3909" w:rsidRDefault="003C3909" w:rsidP="00715767"/>
          <w:p w:rsidR="003C3909" w:rsidRDefault="003C3909" w:rsidP="00715767"/>
          <w:p w:rsidR="003C3909" w:rsidRDefault="003C3909" w:rsidP="00715767"/>
        </w:tc>
        <w:tc>
          <w:tcPr>
            <w:tcW w:w="1350" w:type="dxa"/>
          </w:tcPr>
          <w:p w:rsidR="003C3909" w:rsidRDefault="003C3909" w:rsidP="00715767"/>
        </w:tc>
        <w:tc>
          <w:tcPr>
            <w:tcW w:w="3263" w:type="dxa"/>
          </w:tcPr>
          <w:p w:rsidR="003C3909" w:rsidRDefault="003C3909" w:rsidP="00715767"/>
        </w:tc>
        <w:tc>
          <w:tcPr>
            <w:tcW w:w="3370" w:type="dxa"/>
          </w:tcPr>
          <w:p w:rsidR="003C3909" w:rsidRDefault="003C3909" w:rsidP="00715767"/>
        </w:tc>
        <w:tc>
          <w:tcPr>
            <w:tcW w:w="4882" w:type="dxa"/>
          </w:tcPr>
          <w:p w:rsidR="003C3909" w:rsidRDefault="003C3909" w:rsidP="00715767"/>
        </w:tc>
      </w:tr>
      <w:tr w:rsidR="003C3909" w:rsidTr="00C36835">
        <w:tc>
          <w:tcPr>
            <w:tcW w:w="1525" w:type="dxa"/>
          </w:tcPr>
          <w:p w:rsidR="003C3909" w:rsidRDefault="003C3909" w:rsidP="00715767">
            <w:r>
              <w:t>Tuesday</w:t>
            </w:r>
          </w:p>
          <w:p w:rsidR="003C3909" w:rsidRDefault="003C3909" w:rsidP="00715767"/>
          <w:p w:rsidR="003C3909" w:rsidRDefault="003C3909" w:rsidP="00715767"/>
          <w:p w:rsidR="003C3909" w:rsidRDefault="003C3909" w:rsidP="00715767"/>
          <w:p w:rsidR="003C3909" w:rsidRDefault="003C3909" w:rsidP="00715767"/>
        </w:tc>
        <w:tc>
          <w:tcPr>
            <w:tcW w:w="1350" w:type="dxa"/>
          </w:tcPr>
          <w:p w:rsidR="003C3909" w:rsidRDefault="003C3909" w:rsidP="00715767"/>
        </w:tc>
        <w:tc>
          <w:tcPr>
            <w:tcW w:w="3263" w:type="dxa"/>
          </w:tcPr>
          <w:p w:rsidR="003C3909" w:rsidRDefault="003C3909" w:rsidP="00715767"/>
        </w:tc>
        <w:tc>
          <w:tcPr>
            <w:tcW w:w="3370" w:type="dxa"/>
          </w:tcPr>
          <w:p w:rsidR="003C3909" w:rsidRDefault="003C3909" w:rsidP="00715767"/>
        </w:tc>
        <w:tc>
          <w:tcPr>
            <w:tcW w:w="4882" w:type="dxa"/>
          </w:tcPr>
          <w:p w:rsidR="003C3909" w:rsidRDefault="003C3909" w:rsidP="00715767"/>
        </w:tc>
      </w:tr>
      <w:tr w:rsidR="003C3909" w:rsidTr="007E362A">
        <w:tc>
          <w:tcPr>
            <w:tcW w:w="1525" w:type="dxa"/>
          </w:tcPr>
          <w:p w:rsidR="003C3909" w:rsidRDefault="003C3909" w:rsidP="00715767">
            <w:r>
              <w:t>Wednesday</w:t>
            </w:r>
          </w:p>
          <w:p w:rsidR="003C3909" w:rsidRDefault="003C3909" w:rsidP="00715767"/>
          <w:p w:rsidR="003C3909" w:rsidRDefault="003C3909" w:rsidP="00715767"/>
          <w:p w:rsidR="003C3909" w:rsidRDefault="003C3909" w:rsidP="00715767"/>
          <w:p w:rsidR="003C3909" w:rsidRDefault="003C3909" w:rsidP="00715767"/>
          <w:p w:rsidR="003C3909" w:rsidRDefault="003C3909" w:rsidP="00715767"/>
        </w:tc>
        <w:tc>
          <w:tcPr>
            <w:tcW w:w="1350" w:type="dxa"/>
          </w:tcPr>
          <w:p w:rsidR="003C3909" w:rsidRDefault="003C3909" w:rsidP="00715767"/>
        </w:tc>
        <w:tc>
          <w:tcPr>
            <w:tcW w:w="3263" w:type="dxa"/>
          </w:tcPr>
          <w:p w:rsidR="003C3909" w:rsidRDefault="003C3909" w:rsidP="00715767"/>
        </w:tc>
        <w:tc>
          <w:tcPr>
            <w:tcW w:w="3370" w:type="dxa"/>
          </w:tcPr>
          <w:p w:rsidR="003C3909" w:rsidRDefault="003C3909" w:rsidP="00715767"/>
        </w:tc>
        <w:tc>
          <w:tcPr>
            <w:tcW w:w="4882" w:type="dxa"/>
          </w:tcPr>
          <w:p w:rsidR="003C3909" w:rsidRDefault="003C3909" w:rsidP="00715767"/>
        </w:tc>
      </w:tr>
      <w:tr w:rsidR="003C3909" w:rsidTr="00EF3DD0">
        <w:tc>
          <w:tcPr>
            <w:tcW w:w="1525" w:type="dxa"/>
          </w:tcPr>
          <w:p w:rsidR="003C3909" w:rsidRDefault="003C3909" w:rsidP="00715767">
            <w:r>
              <w:t>Thursday</w:t>
            </w:r>
          </w:p>
          <w:p w:rsidR="003C3909" w:rsidRDefault="003C3909" w:rsidP="00715767"/>
          <w:p w:rsidR="003C3909" w:rsidRDefault="003C3909" w:rsidP="00715767"/>
          <w:p w:rsidR="003C3909" w:rsidRDefault="003C3909" w:rsidP="00715767"/>
          <w:p w:rsidR="003C3909" w:rsidRDefault="003C3909" w:rsidP="00715767"/>
          <w:p w:rsidR="003C3909" w:rsidRDefault="003C3909" w:rsidP="00715767"/>
        </w:tc>
        <w:tc>
          <w:tcPr>
            <w:tcW w:w="1350" w:type="dxa"/>
          </w:tcPr>
          <w:p w:rsidR="003C3909" w:rsidRDefault="003C3909" w:rsidP="00715767"/>
        </w:tc>
        <w:tc>
          <w:tcPr>
            <w:tcW w:w="3263" w:type="dxa"/>
          </w:tcPr>
          <w:p w:rsidR="003C3909" w:rsidRDefault="003C3909" w:rsidP="00715767"/>
        </w:tc>
        <w:tc>
          <w:tcPr>
            <w:tcW w:w="3370" w:type="dxa"/>
          </w:tcPr>
          <w:p w:rsidR="003C3909" w:rsidRDefault="003C3909" w:rsidP="00715767"/>
        </w:tc>
        <w:tc>
          <w:tcPr>
            <w:tcW w:w="4882" w:type="dxa"/>
          </w:tcPr>
          <w:p w:rsidR="003C3909" w:rsidRDefault="003C3909" w:rsidP="00715767"/>
        </w:tc>
      </w:tr>
      <w:tr w:rsidR="003C3909" w:rsidTr="003E78A2">
        <w:tc>
          <w:tcPr>
            <w:tcW w:w="1525" w:type="dxa"/>
          </w:tcPr>
          <w:p w:rsidR="003C3909" w:rsidRDefault="003C3909" w:rsidP="00715767">
            <w:r>
              <w:t>Friday</w:t>
            </w:r>
          </w:p>
          <w:p w:rsidR="003C3909" w:rsidRDefault="003C3909" w:rsidP="00715767"/>
          <w:p w:rsidR="003C3909" w:rsidRDefault="003C3909" w:rsidP="00715767"/>
          <w:p w:rsidR="003C3909" w:rsidRDefault="003C3909" w:rsidP="00715767"/>
          <w:p w:rsidR="003C3909" w:rsidRDefault="003C3909" w:rsidP="00715767"/>
          <w:p w:rsidR="003C3909" w:rsidRDefault="003C3909" w:rsidP="00715767"/>
        </w:tc>
        <w:tc>
          <w:tcPr>
            <w:tcW w:w="1350" w:type="dxa"/>
          </w:tcPr>
          <w:p w:rsidR="003C3909" w:rsidRDefault="003C3909" w:rsidP="00715767"/>
        </w:tc>
        <w:tc>
          <w:tcPr>
            <w:tcW w:w="3263" w:type="dxa"/>
          </w:tcPr>
          <w:p w:rsidR="003C3909" w:rsidRDefault="003C3909" w:rsidP="00715767"/>
        </w:tc>
        <w:tc>
          <w:tcPr>
            <w:tcW w:w="3370" w:type="dxa"/>
          </w:tcPr>
          <w:p w:rsidR="003C3909" w:rsidRDefault="003C3909" w:rsidP="00715767"/>
        </w:tc>
        <w:tc>
          <w:tcPr>
            <w:tcW w:w="4882" w:type="dxa"/>
          </w:tcPr>
          <w:p w:rsidR="003C3909" w:rsidRDefault="003C3909" w:rsidP="00715767"/>
        </w:tc>
      </w:tr>
    </w:tbl>
    <w:p w:rsidR="00715767" w:rsidRDefault="00715767" w:rsidP="00715767">
      <w:pPr>
        <w:spacing w:after="0"/>
      </w:pPr>
    </w:p>
    <w:p w:rsidR="00583A05" w:rsidRPr="00583A05" w:rsidRDefault="00583A05" w:rsidP="00583A05">
      <w:r>
        <w:t>What objectives did I struggle with?                                                                                                                 Did I sign up for my teachers Knight Time?  Why or why not?</w:t>
      </w:r>
    </w:p>
    <w:p w:rsidR="00583A05" w:rsidRDefault="00583A05" w:rsidP="00583A05"/>
    <w:p w:rsidR="00583A05" w:rsidRPr="00583A05" w:rsidRDefault="00583A05" w:rsidP="00583A05">
      <w:r>
        <w:t>Did I attend tutoring? How many times? Why or why not?                                                                                    Did I actively participate in tutoring?  Why or why not?</w:t>
      </w:r>
      <w:bookmarkStart w:id="0" w:name="_GoBack"/>
      <w:bookmarkEnd w:id="0"/>
    </w:p>
    <w:p w:rsidR="00583A05" w:rsidRPr="00583A05" w:rsidRDefault="00583A05" w:rsidP="00583A05"/>
    <w:p w:rsidR="00583A05" w:rsidRPr="00583A05" w:rsidRDefault="00583A05" w:rsidP="00583A05"/>
    <w:p w:rsidR="00A87A2B" w:rsidRPr="00583A05" w:rsidRDefault="003C3909" w:rsidP="00583A05"/>
    <w:sectPr w:rsidR="00A87A2B" w:rsidRPr="00583A05" w:rsidSect="00715767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A05"/>
    <w:rsid w:val="00254EFB"/>
    <w:rsid w:val="003C16C9"/>
    <w:rsid w:val="003C3909"/>
    <w:rsid w:val="00583A05"/>
    <w:rsid w:val="00715767"/>
    <w:rsid w:val="00C0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Stallsworth, Shawn M.</dc:creator>
  <cp:lastModifiedBy>stalls</cp:lastModifiedBy>
  <cp:revision>2</cp:revision>
  <dcterms:created xsi:type="dcterms:W3CDTF">2016-07-24T21:39:00Z</dcterms:created>
  <dcterms:modified xsi:type="dcterms:W3CDTF">2016-07-24T21:39:00Z</dcterms:modified>
</cp:coreProperties>
</file>