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10731" w:type="dxa"/>
        <w:tblInd w:w="-1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Layout w:type="fixed"/>
        <w:tblLook w:val="0400"/>
      </w:tblPr>
      <w:tblGrid>
        <w:gridCol w:w="10731"/>
      </w:tblGrid>
      <w:tr w:rsidR="00BF6B1E" w:rsidTr="0058514D">
        <w:trPr>
          <w:trHeight w:val="14880"/>
        </w:trPr>
        <w:tc>
          <w:tcPr>
            <w:tcW w:w="1073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Ancient Greece Topics:</w:t>
            </w:r>
          </w:p>
          <w:p w:rsidR="00BF6B1E" w:rsidRDefault="0058514D">
            <w:pPr>
              <w:pStyle w:val="normal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a specific philosopher of ancient Greece impact modern Western thought?</w:t>
            </w:r>
          </w:p>
          <w:p w:rsidR="00BF6B1E" w:rsidRDefault="0058514D">
            <w:pPr>
              <w:pStyle w:val="normal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democracy develop in ancient Greece?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Judeo-Christian Topics:</w:t>
            </w:r>
          </w:p>
          <w:p w:rsidR="00BF6B1E" w:rsidRDefault="0058514D">
            <w:pPr>
              <w:pStyle w:val="normal0"/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the writings of St. Augustine impact the development of the early Christian church?</w:t>
            </w:r>
          </w:p>
          <w:p w:rsidR="00BF6B1E" w:rsidRDefault="0058514D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Martin Luther’s Protestant Reformation affect European people/countries/thought?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Shakespearean/European Topics:</w:t>
            </w:r>
          </w:p>
          <w:p w:rsidR="00BF6B1E" w:rsidRDefault="0058514D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How did the medieval ideals 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for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courtly lov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e and chivalry develop?</w:t>
            </w:r>
          </w:p>
          <w:p w:rsidR="00BF6B1E" w:rsidRDefault="0058514D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How did Elizabethan theater shape the transition of drama from a religious tool to a highly developed form of secular entertainment and literature?  </w:t>
            </w:r>
          </w:p>
          <w:p w:rsidR="00BF6B1E" w:rsidRDefault="0058514D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specific historic events or other pieces of literature form a basis for Sh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akespeare’s works?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Afghanistan Topics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</w:t>
            </w:r>
          </w:p>
          <w:p w:rsidR="00BF6B1E" w:rsidRDefault="0058514D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the Taliban take power in Afghanistan, and what has been the effect of their regime?</w:t>
            </w:r>
          </w:p>
          <w:p w:rsidR="00BF6B1E" w:rsidRDefault="0058514D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What are the conditions and expectations for women in Afghanistan?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African Topics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:</w:t>
            </w:r>
          </w:p>
          <w:p w:rsidR="00BF6B1E" w:rsidRDefault="0058514D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one of the ancient civilizations of Africa contribute to the development of modern Africa?</w:t>
            </w:r>
          </w:p>
          <w:p w:rsidR="00BF6B1E" w:rsidRDefault="0058514D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What was the impact of a specific European country’s colonization on a specific region of Africa?</w:t>
            </w:r>
          </w:p>
          <w:p w:rsidR="00BF6B1E" w:rsidRDefault="0058514D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What ha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s been the role and impact of 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missionaries in Africa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?</w:t>
            </w:r>
          </w:p>
          <w:p w:rsidR="00BF6B1E" w:rsidRDefault="0058514D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are roles and expectations for women shifting in modern Africa?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Latin American Topics</w:t>
            </w:r>
          </w:p>
          <w:p w:rsidR="00BF6B1E" w:rsidRDefault="0058514D">
            <w:pPr>
              <w:pStyle w:val="normal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has a specific Latin American regime impacted the people of that country?</w:t>
            </w:r>
          </w:p>
          <w:p w:rsidR="00BF6B1E" w:rsidRDefault="0058514D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What was the impact of Spa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nish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colonization on Latin and South America?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Asian Topics</w:t>
            </w:r>
          </w:p>
          <w:p w:rsidR="00BF6B1E" w:rsidRDefault="0058514D">
            <w:pPr>
              <w:pStyle w:val="normal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has a specific Asian philosophy impacted modern Western thought?</w:t>
            </w:r>
          </w:p>
          <w:p w:rsidR="00BF6B1E" w:rsidRDefault="0058514D">
            <w:pPr>
              <w:pStyle w:val="normal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are roles and expectations for women shifting in modern Asia?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Genocide/Cultural Conflict Topics:</w:t>
            </w:r>
          </w:p>
          <w:p w:rsidR="00BF6B1E" w:rsidRDefault="0058514D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Choose a specific massacre, conflict, or genocide and discuss its origin, impact, or conclusion or resolution (if any). </w:t>
            </w:r>
            <w:r>
              <w:rPr>
                <w:rFonts w:ascii="Quattrocento" w:eastAsia="Quattrocento" w:hAnsi="Quattrocento" w:cs="Quattrocento"/>
                <w:i/>
                <w:sz w:val="20"/>
                <w:szCs w:val="20"/>
              </w:rPr>
              <w:t>Examples include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</w:t>
            </w:r>
            <w:r>
              <w:rPr>
                <w:rFonts w:ascii="Quattrocento" w:eastAsia="Quattrocento" w:hAnsi="Quattrocento" w:cs="Quattrocento"/>
                <w:i/>
                <w:sz w:val="20"/>
                <w:szCs w:val="20"/>
              </w:rPr>
              <w:t xml:space="preserve">Tibet, Rwanda, Bosnia, Russia, Middle East, South Africa, Asia, the United States of America, Latin America, etc. 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You m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ay choose one facet of a specific conflict for your focus.</w:t>
            </w:r>
          </w:p>
          <w:p w:rsidR="00BF6B1E" w:rsidRDefault="0058514D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has/did a specific individual or group provide resistance to genocide or offer aid to victims?</w:t>
            </w:r>
          </w:p>
          <w:p w:rsidR="00BF6B1E" w:rsidRDefault="0058514D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and why are child soldiers in a specific area recruited and used, what is the effect of this e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xperience on the children, what has been the global response, and what do experts </w:t>
            </w:r>
            <w:proofErr w:type="gramStart"/>
            <w:r>
              <w:rPr>
                <w:rFonts w:ascii="Quattrocento" w:eastAsia="Quattrocento" w:hAnsi="Quattrocento" w:cs="Quattrocento"/>
                <w:sz w:val="20"/>
                <w:szCs w:val="20"/>
              </w:rPr>
              <w:t>advise</w:t>
            </w:r>
            <w:proofErr w:type="gramEnd"/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? 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Honors only</w:t>
            </w:r>
          </w:p>
          <w:p w:rsidR="00BF6B1E" w:rsidRDefault="0058514D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Discuss the opposing views of Henry Schliemann’s “discovery” of Troy.</w:t>
            </w:r>
          </w:p>
          <w:p w:rsidR="00BF6B1E" w:rsidRDefault="0058514D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How did Christianity shift from being a Jewish sect to a Gentile religion in the early A.D. years? </w:t>
            </w:r>
          </w:p>
          <w:p w:rsidR="00BF6B1E" w:rsidRDefault="0058514D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Choose a few character allusions from Dante’s </w:t>
            </w:r>
            <w:r>
              <w:rPr>
                <w:rFonts w:ascii="Quattrocento" w:eastAsia="Quattrocento" w:hAnsi="Quattrocento" w:cs="Quattrocento"/>
                <w:i/>
                <w:sz w:val="20"/>
                <w:szCs w:val="20"/>
              </w:rPr>
              <w:t>Inferno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and discuss their political, social, or religious “crimes,” and examine Dante’s rationale for includin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g them in his text.</w:t>
            </w:r>
          </w:p>
          <w:p w:rsidR="00BF6B1E" w:rsidRDefault="0058514D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How did international politics impact the conflict between the Soviets and the </w:t>
            </w:r>
            <w:proofErr w:type="spellStart"/>
            <w:r>
              <w:rPr>
                <w:rFonts w:ascii="Quattrocento" w:eastAsia="Quattrocento" w:hAnsi="Quattrocento" w:cs="Quattrocento"/>
                <w:sz w:val="20"/>
                <w:szCs w:val="20"/>
              </w:rPr>
              <w:t>Mujahideen</w:t>
            </w:r>
            <w:proofErr w:type="spellEnd"/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in Afghanistan? 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C.S. Lewis’ changing religious perspectives influence his writing?</w:t>
            </w:r>
          </w:p>
          <w:p w:rsidR="00BF6B1E" w:rsidRDefault="00BF6B1E">
            <w:pPr>
              <w:pStyle w:val="normal0"/>
              <w:spacing w:after="0" w:line="240" w:lineRule="auto"/>
            </w:pPr>
          </w:p>
          <w:p w:rsidR="00BF6B1E" w:rsidRDefault="0058514D">
            <w:pPr>
              <w:pStyle w:val="normal0"/>
              <w:spacing w:after="0" w:line="240" w:lineRule="auto"/>
            </w:pPr>
            <w:r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Standard only</w:t>
            </w:r>
          </w:p>
          <w:p w:rsidR="00BF6B1E" w:rsidRDefault="0058514D">
            <w:pPr>
              <w:pStyle w:val="normal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How did Albert Camus’ personal life affe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ct his writing or help to form his philosophy?</w:t>
            </w:r>
          </w:p>
          <w:p w:rsidR="00BF6B1E" w:rsidRDefault="0058514D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How have the ideas of </w:t>
            </w:r>
            <w:proofErr w:type="spellStart"/>
            <w:r>
              <w:rPr>
                <w:rFonts w:ascii="Quattrocento" w:eastAsia="Quattrocento" w:hAnsi="Quattrocento" w:cs="Quattrocento"/>
                <w:sz w:val="20"/>
                <w:szCs w:val="20"/>
              </w:rPr>
              <w:t>Absurdism</w:t>
            </w:r>
            <w:proofErr w:type="spellEnd"/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and Existentialism changed the focus of modern philosophy?</w:t>
            </w:r>
            <w:r>
              <w:rPr>
                <w:rFonts w:ascii="Quattrocento" w:eastAsia="Quattrocento" w:hAnsi="Quattrocento" w:cs="Quattrocento"/>
              </w:rPr>
              <w:t> </w:t>
            </w:r>
          </w:p>
        </w:tc>
      </w:tr>
    </w:tbl>
    <w:p w:rsidR="00BF6B1E" w:rsidRDefault="00BF6B1E">
      <w:pPr>
        <w:pStyle w:val="normal0"/>
        <w:spacing w:before="280" w:after="100" w:line="240" w:lineRule="auto"/>
      </w:pPr>
    </w:p>
    <w:p w:rsidR="00BF6B1E" w:rsidRDefault="0058514D">
      <w:pPr>
        <w:pStyle w:val="normal0"/>
        <w:spacing w:after="0" w:line="240" w:lineRule="auto"/>
      </w:pPr>
      <w:r>
        <w:rPr>
          <w:rFonts w:ascii="Quattrocento" w:eastAsia="Quattrocento" w:hAnsi="Quattrocento" w:cs="Quattrocento"/>
          <w:sz w:val="24"/>
          <w:szCs w:val="24"/>
        </w:rPr>
        <w:t>10th Grade Research Paper Expectations</w:t>
      </w:r>
    </w:p>
    <w:p w:rsidR="00BF6B1E" w:rsidRDefault="0058514D">
      <w:pPr>
        <w:pStyle w:val="normal0"/>
        <w:spacing w:after="0" w:line="240" w:lineRule="auto"/>
      </w:pPr>
      <w:r>
        <w:rPr>
          <w:rFonts w:ascii="Quattrocento" w:eastAsia="Quattrocento" w:hAnsi="Quattrocento" w:cs="Quattrocento"/>
          <w:sz w:val="20"/>
          <w:szCs w:val="20"/>
        </w:rPr>
        <w:t>Common Core Standards: RI1, RI2, RI3, W2, W4, W5, W6, W7, W8, L1, L2, L3</w:t>
      </w:r>
    </w:p>
    <w:p w:rsidR="00BF6B1E" w:rsidRDefault="00BF6B1E">
      <w:pPr>
        <w:pStyle w:val="normal0"/>
        <w:spacing w:after="0" w:line="240" w:lineRule="auto"/>
      </w:pPr>
    </w:p>
    <w:p w:rsidR="00BF6B1E" w:rsidRDefault="0058514D">
      <w:pPr>
        <w:pStyle w:val="normal0"/>
        <w:spacing w:after="0" w:line="240" w:lineRule="auto"/>
      </w:pPr>
      <w:r>
        <w:rPr>
          <w:rFonts w:ascii="Quattrocento" w:eastAsia="Quattrocento" w:hAnsi="Quattrocento" w:cs="Quattrocento"/>
          <w:sz w:val="24"/>
          <w:szCs w:val="24"/>
        </w:rPr>
        <w:t>Honors:  Minimum of 4 pages, mini</w:t>
      </w:r>
      <w:r>
        <w:rPr>
          <w:rFonts w:ascii="Quattrocento" w:eastAsia="Quattrocento" w:hAnsi="Quattrocento" w:cs="Quattrocento"/>
          <w:sz w:val="24"/>
          <w:szCs w:val="24"/>
        </w:rPr>
        <w:t>mum of 5 1/2</w:t>
      </w:r>
    </w:p>
    <w:p w:rsidR="00BF6B1E" w:rsidRDefault="0058514D">
      <w:pPr>
        <w:pStyle w:val="normal0"/>
        <w:spacing w:after="0" w:line="240" w:lineRule="auto"/>
      </w:pPr>
      <w:r>
        <w:rPr>
          <w:rFonts w:ascii="Quattrocento" w:eastAsia="Quattrocento" w:hAnsi="Quattrocento" w:cs="Quattrocento"/>
          <w:sz w:val="24"/>
          <w:szCs w:val="24"/>
        </w:rPr>
        <w:t>Standard:  Minimum of 3 pages, maximum of 4 ½</w:t>
      </w:r>
    </w:p>
    <w:p w:rsidR="00BF6B1E" w:rsidRDefault="0058514D">
      <w:pPr>
        <w:pStyle w:val="normal0"/>
        <w:spacing w:after="0" w:line="240" w:lineRule="auto"/>
      </w:pPr>
      <w:r>
        <w:rPr>
          <w:rFonts w:ascii="Quattrocento" w:eastAsia="Quattrocento" w:hAnsi="Quattrocento" w:cs="Quattrocento"/>
          <w:sz w:val="24"/>
          <w:szCs w:val="24"/>
        </w:rPr>
        <w:t>All Students:</w:t>
      </w:r>
    </w:p>
    <w:p w:rsidR="00BF6B1E" w:rsidRDefault="0058514D">
      <w:pPr>
        <w:pStyle w:val="normal0"/>
        <w:spacing w:after="0" w:line="240" w:lineRule="auto"/>
      </w:pPr>
      <w:r>
        <w:rPr>
          <w:rFonts w:ascii="Quattrocento" w:eastAsia="Quattrocento" w:hAnsi="Quattrocento" w:cs="Quattrocento"/>
          <w:sz w:val="24"/>
          <w:szCs w:val="24"/>
        </w:rPr>
        <w:tab/>
        <w:t>Introduction Paragraph</w:t>
      </w:r>
    </w:p>
    <w:p w:rsidR="00BF6B1E" w:rsidRDefault="0058514D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Includes necessary background information</w:t>
      </w:r>
    </w:p>
    <w:p w:rsidR="00BF6B1E" w:rsidRDefault="0058514D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Establishes focus and tone</w:t>
      </w:r>
    </w:p>
    <w:p w:rsidR="00BF6B1E" w:rsidRDefault="0058514D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Must have as its last sentence a precise, thesis statement </w:t>
      </w:r>
      <w:r>
        <w:rPr>
          <w:rFonts w:ascii="Quattrocento" w:eastAsia="Quattrocento" w:hAnsi="Quattrocento" w:cs="Quattrocento"/>
          <w:sz w:val="24"/>
          <w:szCs w:val="24"/>
        </w:rPr>
        <w:t>that establishes the purpose and focus of the paper</w:t>
      </w:r>
    </w:p>
    <w:p w:rsidR="00BF6B1E" w:rsidRDefault="0058514D">
      <w:pPr>
        <w:pStyle w:val="normal0"/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Sample thesis: Auschwitz, the largest and perhaps most brutal of the Nazi concentration camps, lives in infamy as a reminder of man’s capacity for cruelty</w:t>
      </w:r>
    </w:p>
    <w:p w:rsidR="00BF6B1E" w:rsidRDefault="0058514D">
      <w:pPr>
        <w:pStyle w:val="normal0"/>
        <w:spacing w:after="0" w:line="240" w:lineRule="auto"/>
        <w:ind w:left="720"/>
      </w:pPr>
      <w:r>
        <w:rPr>
          <w:rFonts w:ascii="Quattrocento" w:eastAsia="Quattrocento" w:hAnsi="Quattrocento" w:cs="Quattrocento"/>
          <w:sz w:val="24"/>
          <w:szCs w:val="24"/>
        </w:rPr>
        <w:t>Body Paragraphs</w:t>
      </w:r>
    </w:p>
    <w:p w:rsidR="00BF6B1E" w:rsidRDefault="0058514D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Must begin with a precise topic sentence that sets the focus on a specific facet of the thesis or contributes to the development of the thesis</w:t>
      </w:r>
    </w:p>
    <w:p w:rsidR="00BF6B1E" w:rsidRDefault="0058514D">
      <w:pPr>
        <w:pStyle w:val="normal0"/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Sample topic sentence: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Mengele’s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 early life did not teach him any particular respect or compassion for others.</w:t>
      </w:r>
    </w:p>
    <w:p w:rsidR="00BF6B1E" w:rsidRDefault="0058514D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Mu</w:t>
      </w:r>
      <w:r>
        <w:rPr>
          <w:rFonts w:ascii="Quattrocento" w:eastAsia="Quattrocento" w:hAnsi="Quattrocento" w:cs="Quattrocento"/>
          <w:sz w:val="24"/>
          <w:szCs w:val="24"/>
        </w:rPr>
        <w:t>st include factual details that support the topic sentence of that specific paragraph.</w:t>
      </w:r>
    </w:p>
    <w:p w:rsidR="00BF6B1E" w:rsidRDefault="0058514D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Sources must be cited for information that is not common knowledge</w:t>
      </w:r>
      <w:r>
        <w:rPr>
          <w:rFonts w:ascii="Quattrocento" w:eastAsia="Quattrocento" w:hAnsi="Quattrocento" w:cs="Quattrocento"/>
          <w:b/>
          <w:sz w:val="24"/>
          <w:szCs w:val="24"/>
        </w:rPr>
        <w:t>:  if the ideas aren’t yours, credit your source!</w:t>
      </w:r>
    </w:p>
    <w:p w:rsidR="00BF6B1E" w:rsidRDefault="0058514D">
      <w:pPr>
        <w:pStyle w:val="normal0"/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If you put information into your own words, don’t quote, but do cite.</w:t>
      </w:r>
    </w:p>
    <w:p w:rsidR="00BF6B1E" w:rsidRDefault="0058514D">
      <w:pPr>
        <w:pStyle w:val="normal0"/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If you use your source’s words, do quote and do cite.</w:t>
      </w:r>
    </w:p>
    <w:p w:rsidR="00BF6B1E" w:rsidRDefault="0058514D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Analyze and explain the information you present.  Your body paragraph should not consist entirely or even primarily of quotes!  Quot</w:t>
      </w:r>
      <w:r>
        <w:rPr>
          <w:rFonts w:ascii="Quattrocento" w:eastAsia="Quattrocento" w:hAnsi="Quattrocento" w:cs="Quattrocento"/>
          <w:sz w:val="24"/>
          <w:szCs w:val="24"/>
        </w:rPr>
        <w:t>es are used to support YOUR writing, not to replace it.</w:t>
      </w:r>
    </w:p>
    <w:p w:rsidR="00BF6B1E" w:rsidRDefault="0058514D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Synthesize information from a variety of sources.  A paragraph should not depend entirely on one source.  You are organizing your essay by ideas/concepts, and not by sources, so those ideas/concepts s</w:t>
      </w:r>
      <w:r>
        <w:rPr>
          <w:rFonts w:ascii="Quattrocento" w:eastAsia="Quattrocento" w:hAnsi="Quattrocento" w:cs="Quattrocento"/>
          <w:sz w:val="24"/>
          <w:szCs w:val="24"/>
        </w:rPr>
        <w:t>hould be supported by research from multiple sources.  (Basically, don’t make each paragraph a summary of a particular source.)</w:t>
      </w:r>
    </w:p>
    <w:p w:rsidR="00BF6B1E" w:rsidRDefault="0058514D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Must end with a concluding sentence that ties the information in the paragraph together and allows for a smooth transition to th</w:t>
      </w:r>
      <w:r>
        <w:rPr>
          <w:rFonts w:ascii="Quattrocento" w:eastAsia="Quattrocento" w:hAnsi="Quattrocento" w:cs="Quattrocento"/>
          <w:sz w:val="24"/>
          <w:szCs w:val="24"/>
        </w:rPr>
        <w:t>e next idea.</w:t>
      </w:r>
    </w:p>
    <w:p w:rsidR="00BF6B1E" w:rsidRDefault="0058514D">
      <w:pPr>
        <w:pStyle w:val="normal0"/>
        <w:spacing w:after="0" w:line="240" w:lineRule="auto"/>
        <w:ind w:left="1080"/>
      </w:pPr>
      <w:r>
        <w:rPr>
          <w:rFonts w:ascii="Quattrocento" w:eastAsia="Quattrocento" w:hAnsi="Quattrocento" w:cs="Quattrocento"/>
          <w:sz w:val="24"/>
          <w:szCs w:val="24"/>
        </w:rPr>
        <w:t>Conclusion Paragraph</w:t>
      </w:r>
    </w:p>
    <w:p w:rsidR="00BF6B1E" w:rsidRDefault="0058514D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Let’s make this clear immediately:  do </w:t>
      </w:r>
      <w:r>
        <w:rPr>
          <w:rFonts w:ascii="Quattrocento" w:eastAsia="Quattrocento" w:hAnsi="Quattrocento" w:cs="Quattrocento"/>
          <w:b/>
          <w:sz w:val="24"/>
          <w:szCs w:val="24"/>
        </w:rPr>
        <w:t>NOT</w:t>
      </w:r>
      <w:r>
        <w:rPr>
          <w:rFonts w:ascii="Quattrocento" w:eastAsia="Quattrocento" w:hAnsi="Quattrocento" w:cs="Quattrocento"/>
          <w:sz w:val="24"/>
          <w:szCs w:val="24"/>
        </w:rPr>
        <w:t xml:space="preserve"> copy and paste your thesis statement into this paragraph.  You are to reinforce the concept of the thesis, not regurgitate its words.</w:t>
      </w:r>
    </w:p>
    <w:p w:rsidR="00BF6B1E" w:rsidRDefault="0058514D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Must sum up major points of significance.</w:t>
      </w:r>
    </w:p>
    <w:p w:rsidR="00BF6B1E" w:rsidRDefault="0058514D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Mus</w:t>
      </w:r>
      <w:r>
        <w:rPr>
          <w:rFonts w:ascii="Quattrocento" w:eastAsia="Quattrocento" w:hAnsi="Quattrocento" w:cs="Quattrocento"/>
          <w:sz w:val="24"/>
          <w:szCs w:val="24"/>
        </w:rPr>
        <w:t>t arrive at some kind of conclusion.  It should answer the question, “So What?”</w:t>
      </w:r>
    </w:p>
    <w:p w:rsidR="00BF6B1E" w:rsidRDefault="0058514D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Give your reader “One to Grow On.”  This means leaving your reader with a meaningful thought, or suggesting a call to action.  Avoid generalities and clichés:  so, basically, i</w:t>
      </w:r>
      <w:r>
        <w:rPr>
          <w:rFonts w:ascii="Quattrocento" w:eastAsia="Quattrocento" w:hAnsi="Quattrocento" w:cs="Quattrocento"/>
          <w:sz w:val="24"/>
          <w:szCs w:val="24"/>
        </w:rPr>
        <w:t>f your paper is on genocide, you need a little more than just telling us genocide is bad.</w:t>
      </w:r>
    </w:p>
    <w:p w:rsidR="00BF6B1E" w:rsidRDefault="0058514D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Do not introduce new evidence in the conclusion.  The show is over, and this is your final bow, not a new scene.</w:t>
      </w:r>
    </w:p>
    <w:p w:rsidR="00BF6B1E" w:rsidRDefault="0058514D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bookmarkStart w:id="0" w:name="h.30j0zll" w:colFirst="0" w:colLast="0"/>
      <w:bookmarkEnd w:id="0"/>
      <w:r>
        <w:rPr>
          <w:rFonts w:ascii="Quattrocento" w:eastAsia="Quattrocento" w:hAnsi="Quattrocento" w:cs="Quattrocento"/>
          <w:sz w:val="24"/>
          <w:szCs w:val="24"/>
        </w:rPr>
        <w:t>Do not bring yourself into the paper here (or anywher</w:t>
      </w:r>
      <w:r>
        <w:rPr>
          <w:rFonts w:ascii="Quattrocento" w:eastAsia="Quattrocento" w:hAnsi="Quattrocento" w:cs="Quattrocento"/>
          <w:sz w:val="24"/>
          <w:szCs w:val="24"/>
        </w:rPr>
        <w:t>e).</w:t>
      </w:r>
    </w:p>
    <w:p w:rsidR="00BF6B1E" w:rsidRDefault="00BF6B1E">
      <w:pPr>
        <w:pStyle w:val="normal0"/>
      </w:pPr>
    </w:p>
    <w:p w:rsidR="00BF6B1E" w:rsidRDefault="00BF6B1E">
      <w:pPr>
        <w:pStyle w:val="normal0"/>
      </w:pPr>
    </w:p>
    <w:p w:rsidR="0058514D" w:rsidRDefault="0058514D">
      <w:pPr>
        <w:pStyle w:val="normal0"/>
      </w:pPr>
    </w:p>
    <w:p w:rsidR="0058514D" w:rsidRDefault="0058514D">
      <w:pPr>
        <w:pStyle w:val="normal0"/>
      </w:pPr>
    </w:p>
    <w:p w:rsidR="0058514D" w:rsidRDefault="0058514D">
      <w:pPr>
        <w:pStyle w:val="normal0"/>
      </w:pP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lastRenderedPageBreak/>
        <w:t>10</w:t>
      </w:r>
      <w:r>
        <w:rPr>
          <w:rFonts w:ascii="Quattrocento" w:eastAsia="Quattrocento" w:hAnsi="Quattrocento" w:cs="Quattrocento"/>
          <w:sz w:val="24"/>
          <w:szCs w:val="24"/>
          <w:vertAlign w:val="superscript"/>
        </w:rPr>
        <w:t>th</w:t>
      </w:r>
      <w:r>
        <w:rPr>
          <w:rFonts w:ascii="Quattrocento" w:eastAsia="Quattrocento" w:hAnsi="Quattrocento" w:cs="Quattrocento"/>
          <w:sz w:val="24"/>
          <w:szCs w:val="24"/>
        </w:rPr>
        <w:t xml:space="preserve"> Grade Research Paper Rubric</w:t>
      </w:r>
    </w:p>
    <w:p w:rsidR="00BF6B1E" w:rsidRDefault="00BF6B1E">
      <w:pPr>
        <w:pStyle w:val="normal0"/>
        <w:spacing w:after="0"/>
      </w:pP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>Introduction</w:t>
      </w:r>
      <w:r>
        <w:rPr>
          <w:rFonts w:ascii="Quattrocento" w:eastAsia="Quattrocento" w:hAnsi="Quattrocento" w:cs="Quattrocento"/>
          <w:sz w:val="24"/>
          <w:szCs w:val="24"/>
        </w:rPr>
        <w:tab/>
        <w:t>_______/10 points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Includes effective hook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Includes helpful or necessary background information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Leads logically to the thesis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>Thesis</w:t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  <w:t>_______/10 points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Precise and focused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>Relevant to the content of the paper (it’s what the paper is actually about)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Located at the end of the introduction</w:t>
      </w:r>
    </w:p>
    <w:p w:rsidR="00BF6B1E" w:rsidRDefault="00BF6B1E">
      <w:pPr>
        <w:pStyle w:val="normal0"/>
        <w:spacing w:after="0"/>
      </w:pP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>Body</w:t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  <w:t>_______/30 points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Topic Sentence: sets focus of paragraph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Evidence and Support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  <w:t>Relevant to the topic sentence and the essay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  <w:t>In</w:t>
      </w:r>
      <w:r>
        <w:rPr>
          <w:rFonts w:ascii="Quattrocento" w:eastAsia="Quattrocento" w:hAnsi="Quattrocento" w:cs="Quattrocento"/>
          <w:sz w:val="24"/>
          <w:szCs w:val="24"/>
        </w:rPr>
        <w:t>cludes thorough analysis of the evidence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  <w:t>Synthesizes sources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Concluding Sentence: ties information together</w:t>
      </w:r>
    </w:p>
    <w:p w:rsidR="00BF6B1E" w:rsidRDefault="00BF6B1E">
      <w:pPr>
        <w:pStyle w:val="normal0"/>
        <w:spacing w:after="0"/>
      </w:pP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>Conclusion</w:t>
      </w:r>
      <w:r>
        <w:rPr>
          <w:rFonts w:ascii="Quattrocento" w:eastAsia="Quattrocento" w:hAnsi="Quattrocento" w:cs="Quattrocento"/>
          <w:sz w:val="24"/>
          <w:szCs w:val="24"/>
        </w:rPr>
        <w:tab/>
        <w:t>_______/10 points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Sums up main points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Arrives at meaningful conclusion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Gives reader something to think about</w:t>
      </w:r>
    </w:p>
    <w:p w:rsidR="00BF6B1E" w:rsidRDefault="00BF6B1E">
      <w:pPr>
        <w:pStyle w:val="normal0"/>
        <w:spacing w:after="0"/>
      </w:pP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>MLA</w:t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  <w:t>_______/20 poin</w:t>
      </w:r>
      <w:r>
        <w:rPr>
          <w:rFonts w:ascii="Quattrocento" w:eastAsia="Quattrocento" w:hAnsi="Quattrocento" w:cs="Quattrocento"/>
          <w:sz w:val="24"/>
          <w:szCs w:val="24"/>
        </w:rPr>
        <w:t>ts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Paper is formatted correctly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In-text citations are correctly executed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Works Cited page is complete and correctly formatted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Works Cited page matches the internal citations</w:t>
      </w:r>
    </w:p>
    <w:p w:rsidR="00BF6B1E" w:rsidRDefault="00BF6B1E">
      <w:pPr>
        <w:pStyle w:val="normal0"/>
        <w:spacing w:after="0"/>
      </w:pP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>Mechanics</w:t>
      </w:r>
      <w:r>
        <w:rPr>
          <w:rFonts w:ascii="Quattrocento" w:eastAsia="Quattrocento" w:hAnsi="Quattrocento" w:cs="Quattrocento"/>
          <w:sz w:val="24"/>
          <w:szCs w:val="24"/>
        </w:rPr>
        <w:tab/>
        <w:t>_______/10 points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Free of spelling errors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>Free of grammar/usage errors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Sentence structure is correct (no run-ons or fragments)</w:t>
      </w:r>
    </w:p>
    <w:p w:rsidR="00BF6B1E" w:rsidRDefault="00BF6B1E">
      <w:pPr>
        <w:pStyle w:val="normal0"/>
        <w:spacing w:after="0"/>
      </w:pP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>Style</w:t>
      </w:r>
      <w:r>
        <w:rPr>
          <w:rFonts w:ascii="Quattrocento" w:eastAsia="Quattrocento" w:hAnsi="Quattrocento" w:cs="Quattrocento"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ab/>
        <w:t>_______/10 points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Varied sentence structure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No personal pronouns (I, you, me, we, us, etc.)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Consistent and appropriate verb tense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  <w:t>No contractions</w:t>
      </w:r>
    </w:p>
    <w:p w:rsidR="00BF6B1E" w:rsidRDefault="0058514D">
      <w:pPr>
        <w:pStyle w:val="normal0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ab/>
      </w:r>
      <w:proofErr w:type="gramStart"/>
      <w:r>
        <w:rPr>
          <w:rFonts w:ascii="Quattrocento" w:eastAsia="Quattrocento" w:hAnsi="Quattrocento" w:cs="Quattrocento"/>
          <w:sz w:val="24"/>
          <w:szCs w:val="24"/>
        </w:rPr>
        <w:t>Uses formal diction (no slang!!!!!)</w:t>
      </w:r>
      <w:proofErr w:type="gramEnd"/>
    </w:p>
    <w:p w:rsidR="00BF6B1E" w:rsidRDefault="00BF6B1E">
      <w:pPr>
        <w:pStyle w:val="normal0"/>
      </w:pPr>
    </w:p>
    <w:sectPr w:rsidR="00BF6B1E" w:rsidSect="00BF6B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4F9"/>
    <w:multiLevelType w:val="multilevel"/>
    <w:tmpl w:val="DB9ED9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4B44E6"/>
    <w:multiLevelType w:val="multilevel"/>
    <w:tmpl w:val="BE14B874"/>
    <w:lvl w:ilvl="0">
      <w:start w:val="1"/>
      <w:numFmt w:val="bullet"/>
      <w:lvlText w:val="●"/>
      <w:lvlJc w:val="left"/>
      <w:pPr>
        <w:ind w:left="1447" w:firstLine="108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7" w:firstLine="180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7" w:firstLine="252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7" w:firstLine="324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7" w:firstLine="396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7" w:firstLine="468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7" w:firstLine="540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7" w:firstLine="612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7" w:firstLine="6847"/>
      </w:pPr>
      <w:rPr>
        <w:rFonts w:ascii="Arial" w:eastAsia="Arial" w:hAnsi="Arial" w:cs="Arial"/>
      </w:rPr>
    </w:lvl>
  </w:abstractNum>
  <w:abstractNum w:abstractNumId="2">
    <w:nsid w:val="0DC0366F"/>
    <w:multiLevelType w:val="multilevel"/>
    <w:tmpl w:val="16D2CB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6625236"/>
    <w:multiLevelType w:val="multilevel"/>
    <w:tmpl w:val="CFE2CB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C715EAA"/>
    <w:multiLevelType w:val="multilevel"/>
    <w:tmpl w:val="C54CA4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D310BFA"/>
    <w:multiLevelType w:val="multilevel"/>
    <w:tmpl w:val="3C6C86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2F5CC6"/>
    <w:multiLevelType w:val="multilevel"/>
    <w:tmpl w:val="BAF85C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3E216E0"/>
    <w:multiLevelType w:val="multilevel"/>
    <w:tmpl w:val="8D44EA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320650A"/>
    <w:multiLevelType w:val="multilevel"/>
    <w:tmpl w:val="125CAF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3524481"/>
    <w:multiLevelType w:val="multilevel"/>
    <w:tmpl w:val="A8402E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AE05B3D"/>
    <w:multiLevelType w:val="multilevel"/>
    <w:tmpl w:val="F1EA4CA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7F757B5C"/>
    <w:multiLevelType w:val="multilevel"/>
    <w:tmpl w:val="A58EB29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BF6B1E"/>
    <w:rsid w:val="0058514D"/>
    <w:rsid w:val="00B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6B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6B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6B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6B1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6B1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F6B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6B1E"/>
  </w:style>
  <w:style w:type="paragraph" w:styleId="Title">
    <w:name w:val="Title"/>
    <w:basedOn w:val="normal0"/>
    <w:next w:val="normal0"/>
    <w:rsid w:val="00BF6B1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F6B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6B1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5763</Characters>
  <Application>Microsoft Office Word</Application>
  <DocSecurity>0</DocSecurity>
  <Lines>48</Lines>
  <Paragraphs>13</Paragraphs>
  <ScaleCrop>false</ScaleCrop>
  <Company>Charlotte Mecklenburg Schools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shawnm.stallsworth</cp:lastModifiedBy>
  <cp:revision>2</cp:revision>
  <dcterms:created xsi:type="dcterms:W3CDTF">2015-07-30T18:36:00Z</dcterms:created>
  <dcterms:modified xsi:type="dcterms:W3CDTF">2015-07-30T18:36:00Z</dcterms:modified>
</cp:coreProperties>
</file>