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6293" w:rsidRDefault="00526A30">
      <w:pPr>
        <w:jc w:val="center"/>
      </w:pPr>
      <w:bookmarkStart w:id="0" w:name="_GoBack"/>
      <w:bookmarkEnd w:id="0"/>
      <w:r>
        <w:rPr>
          <w:rFonts w:ascii="Garamond" w:eastAsia="Garamond" w:hAnsi="Garamond" w:cs="Garamond"/>
          <w:b/>
        </w:rPr>
        <w:t>Motif Chat Chart</w:t>
      </w:r>
    </w:p>
    <w:p w:rsidR="00686293" w:rsidRDefault="00526A30">
      <w:r>
        <w:rPr>
          <w:rFonts w:ascii="Garamond" w:eastAsia="Garamond" w:hAnsi="Garamond" w:cs="Garamond"/>
        </w:rPr>
        <w:t>Here’s where you show you haven’t wasted motif chat time. Keep a record of the most significant quote from each group member this week.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6270"/>
        <w:gridCol w:w="6000"/>
      </w:tblGrid>
      <w:tr w:rsidR="00686293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b/>
              </w:rPr>
              <w:t>Motif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b/>
              </w:rPr>
              <w:t>Quote and page number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b/>
              </w:rPr>
              <w:t>Significance to motif</w:t>
            </w:r>
          </w:p>
        </w:tc>
      </w:tr>
      <w:tr w:rsidR="00686293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b/>
              </w:rPr>
              <w:t>Role of women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</w:rPr>
              <w:t xml:space="preserve">Group member: 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</w:tr>
      <w:tr w:rsidR="00686293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b/>
              </w:rPr>
              <w:t>Sacrifice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</w:rPr>
              <w:t xml:space="preserve">Group member: 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</w:tr>
      <w:tr w:rsidR="00686293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b/>
              </w:rPr>
              <w:t>Man’s inhumanity to man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</w:rPr>
              <w:t xml:space="preserve">Group member: 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</w:tr>
      <w:tr w:rsidR="00686293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b/>
              </w:rPr>
              <w:t>Hope and resilience of human spirit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</w:rPr>
              <w:t xml:space="preserve">Group member: 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</w:tr>
      <w:tr w:rsidR="00686293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b/>
              </w:rPr>
              <w:t>Loyalty and friendship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526A3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</w:rPr>
              <w:t xml:space="preserve">Group member: </w:t>
            </w:r>
          </w:p>
          <w:p w:rsidR="00686293" w:rsidRDefault="00686293">
            <w:pPr>
              <w:widowControl w:val="0"/>
              <w:spacing w:line="240" w:lineRule="auto"/>
            </w:pPr>
          </w:p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293" w:rsidRDefault="00686293">
            <w:pPr>
              <w:widowControl w:val="0"/>
              <w:spacing w:line="240" w:lineRule="auto"/>
            </w:pPr>
          </w:p>
        </w:tc>
      </w:tr>
    </w:tbl>
    <w:p w:rsidR="00686293" w:rsidRDefault="00686293"/>
    <w:sectPr w:rsidR="0068629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93"/>
    <w:rsid w:val="00526A30"/>
    <w:rsid w:val="006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5C1D0-48F0-434D-A861-3FABAB43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2016-01-19T14:49:00Z</dcterms:created>
  <dcterms:modified xsi:type="dcterms:W3CDTF">2016-01-19T14:49:00Z</dcterms:modified>
</cp:coreProperties>
</file>